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D974" w14:textId="77777777" w:rsidR="00602976" w:rsidRDefault="006029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14:paraId="070D05E5" w14:textId="77777777" w:rsidR="00602976" w:rsidRDefault="00602976">
      <w:pPr>
        <w:rPr>
          <w:rFonts w:ascii="Times New Roman" w:hAnsi="Times New Roman" w:cs="Times New Roman"/>
          <w:sz w:val="32"/>
          <w:szCs w:val="32"/>
        </w:rPr>
      </w:pPr>
    </w:p>
    <w:p w14:paraId="19A7D200" w14:textId="77777777" w:rsidR="00602976" w:rsidRDefault="00602976">
      <w:pPr>
        <w:rPr>
          <w:rFonts w:ascii="Times New Roman" w:hAnsi="Times New Roman" w:cs="Times New Roman"/>
          <w:sz w:val="32"/>
          <w:szCs w:val="32"/>
        </w:rPr>
      </w:pPr>
    </w:p>
    <w:p w14:paraId="562FF921" w14:textId="77777777" w:rsidR="00602976" w:rsidRPr="00602976" w:rsidRDefault="00BB6AA4" w:rsidP="0060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76">
        <w:rPr>
          <w:rFonts w:ascii="Times New Roman" w:hAnsi="Times New Roman" w:cs="Times New Roman"/>
          <w:b/>
          <w:sz w:val="28"/>
          <w:szCs w:val="28"/>
        </w:rPr>
        <w:t>План м</w:t>
      </w:r>
      <w:r w:rsidR="00602976" w:rsidRPr="00602976">
        <w:rPr>
          <w:rFonts w:ascii="Times New Roman" w:hAnsi="Times New Roman" w:cs="Times New Roman"/>
          <w:b/>
          <w:sz w:val="28"/>
          <w:szCs w:val="28"/>
        </w:rPr>
        <w:t>ероприятий по проведению вакцинопрофилактике</w:t>
      </w:r>
    </w:p>
    <w:p w14:paraId="09754A7F" w14:textId="4D11AB56" w:rsidR="00BB6AA4" w:rsidRPr="00602976" w:rsidRDefault="00602976" w:rsidP="006029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76">
        <w:rPr>
          <w:rFonts w:ascii="Times New Roman" w:hAnsi="Times New Roman" w:cs="Times New Roman"/>
          <w:b/>
          <w:sz w:val="28"/>
          <w:szCs w:val="28"/>
        </w:rPr>
        <w:t>с 25 по 29 сентября 202</w:t>
      </w:r>
      <w:r w:rsidR="00A82BA0">
        <w:rPr>
          <w:rFonts w:ascii="Times New Roman" w:hAnsi="Times New Roman" w:cs="Times New Roman"/>
          <w:b/>
          <w:sz w:val="28"/>
          <w:szCs w:val="28"/>
        </w:rPr>
        <w:t>4</w:t>
      </w:r>
      <w:r w:rsidRPr="0060297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B6AA4" w:rsidRPr="00602976">
        <w:rPr>
          <w:rFonts w:ascii="Times New Roman" w:hAnsi="Times New Roman" w:cs="Times New Roman"/>
          <w:b/>
          <w:sz w:val="28"/>
          <w:szCs w:val="28"/>
        </w:rPr>
        <w:t xml:space="preserve"> в М</w:t>
      </w:r>
      <w:r w:rsidR="00A82BA0">
        <w:rPr>
          <w:rFonts w:ascii="Times New Roman" w:hAnsi="Times New Roman" w:cs="Times New Roman"/>
          <w:b/>
          <w:sz w:val="28"/>
          <w:szCs w:val="28"/>
        </w:rPr>
        <w:t>Б</w:t>
      </w:r>
      <w:r w:rsidR="00BB6AA4" w:rsidRPr="00602976">
        <w:rPr>
          <w:rFonts w:ascii="Times New Roman" w:hAnsi="Times New Roman" w:cs="Times New Roman"/>
          <w:b/>
          <w:sz w:val="28"/>
          <w:szCs w:val="28"/>
        </w:rPr>
        <w:t>ОУ «СОШ</w:t>
      </w:r>
      <w:r w:rsidR="00A82BA0">
        <w:rPr>
          <w:rFonts w:ascii="Times New Roman" w:hAnsi="Times New Roman" w:cs="Times New Roman"/>
          <w:b/>
          <w:sz w:val="28"/>
          <w:szCs w:val="28"/>
        </w:rPr>
        <w:t xml:space="preserve"> №2 поселка </w:t>
      </w:r>
      <w:proofErr w:type="spellStart"/>
      <w:r w:rsidR="00A82BA0">
        <w:rPr>
          <w:rFonts w:ascii="Times New Roman" w:hAnsi="Times New Roman" w:cs="Times New Roman"/>
          <w:b/>
          <w:sz w:val="28"/>
          <w:szCs w:val="28"/>
        </w:rPr>
        <w:t>Мамедкала</w:t>
      </w:r>
      <w:proofErr w:type="spellEnd"/>
      <w:r w:rsidR="00BB6AA4" w:rsidRPr="0060297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4017"/>
        <w:gridCol w:w="2278"/>
        <w:gridCol w:w="2327"/>
      </w:tblGrid>
      <w:tr w:rsidR="00BB6AA4" w:rsidRPr="00602976" w14:paraId="76B133FB" w14:textId="77777777" w:rsidTr="00BB6AA4">
        <w:tc>
          <w:tcPr>
            <w:tcW w:w="534" w:type="dxa"/>
          </w:tcPr>
          <w:p w14:paraId="73B7A600" w14:textId="77777777" w:rsidR="00BB6AA4" w:rsidRPr="00602976" w:rsidRDefault="00BB6AA4" w:rsidP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1" w:type="dxa"/>
          </w:tcPr>
          <w:p w14:paraId="67685338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93" w:type="dxa"/>
          </w:tcPr>
          <w:p w14:paraId="284D8A0D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93" w:type="dxa"/>
          </w:tcPr>
          <w:p w14:paraId="41B5CE1E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B6AA4" w:rsidRPr="00602976" w14:paraId="6B23516D" w14:textId="77777777" w:rsidTr="00BB6AA4">
        <w:tc>
          <w:tcPr>
            <w:tcW w:w="534" w:type="dxa"/>
          </w:tcPr>
          <w:p w14:paraId="07241148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14:paraId="0DB7BC9E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Размещение на школьном сайте, в группе ВК информации «Вакцинация для всех!»</w:t>
            </w:r>
          </w:p>
        </w:tc>
        <w:tc>
          <w:tcPr>
            <w:tcW w:w="2393" w:type="dxa"/>
          </w:tcPr>
          <w:p w14:paraId="5CCBBB7C" w14:textId="6B72E252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25.09.2</w:t>
            </w:r>
            <w:r w:rsidR="00A82BA0">
              <w:rPr>
                <w:rFonts w:ascii="Times New Roman" w:hAnsi="Times New Roman" w:cs="Times New Roman"/>
              </w:rPr>
              <w:t>4</w:t>
            </w:r>
            <w:r w:rsidRPr="0060297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14:paraId="0EE465D5" w14:textId="518EDBB9" w:rsidR="00BB6AA4" w:rsidRPr="00602976" w:rsidRDefault="00A8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Абубакарова </w:t>
            </w:r>
            <w:proofErr w:type="gramStart"/>
            <w:r>
              <w:rPr>
                <w:rFonts w:ascii="Times New Roman" w:hAnsi="Times New Roman" w:cs="Times New Roman"/>
              </w:rPr>
              <w:t>Ф.Д.</w:t>
            </w:r>
            <w:proofErr w:type="gramEnd"/>
          </w:p>
        </w:tc>
      </w:tr>
      <w:tr w:rsidR="00BB6AA4" w:rsidRPr="00602976" w14:paraId="514143BB" w14:textId="77777777" w:rsidTr="00A82BA0">
        <w:trPr>
          <w:trHeight w:val="686"/>
        </w:trPr>
        <w:tc>
          <w:tcPr>
            <w:tcW w:w="534" w:type="dxa"/>
          </w:tcPr>
          <w:p w14:paraId="44F7B384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14:paraId="6DAE9E99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Круглый стол для педагогов «Профилактика сезонных заболеваний»</w:t>
            </w:r>
          </w:p>
        </w:tc>
        <w:tc>
          <w:tcPr>
            <w:tcW w:w="2393" w:type="dxa"/>
          </w:tcPr>
          <w:p w14:paraId="5F075701" w14:textId="7DF2D3B6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26.09.2</w:t>
            </w:r>
            <w:r w:rsidR="00A82BA0">
              <w:rPr>
                <w:rFonts w:ascii="Times New Roman" w:hAnsi="Times New Roman" w:cs="Times New Roman"/>
              </w:rPr>
              <w:t>4</w:t>
            </w:r>
            <w:r w:rsidRPr="0060297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14:paraId="37A1B248" w14:textId="6A1A93D4" w:rsidR="00BB6AA4" w:rsidRPr="00602976" w:rsidRDefault="00A8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B6AA4" w:rsidRPr="00602976" w14:paraId="07AACD34" w14:textId="77777777" w:rsidTr="00BB6AA4">
        <w:tc>
          <w:tcPr>
            <w:tcW w:w="534" w:type="dxa"/>
          </w:tcPr>
          <w:p w14:paraId="4FD03307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14:paraId="01426212" w14:textId="77777777" w:rsidR="00BB6AA4" w:rsidRPr="00602976" w:rsidRDefault="00BB6AA4" w:rsidP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 Спортивные соревнования </w:t>
            </w:r>
          </w:p>
          <w:p w14:paraId="6AB90DCD" w14:textId="77777777" w:rsidR="00BB6AA4" w:rsidRPr="00602976" w:rsidRDefault="00BB6AA4" w:rsidP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«Сильный, ловкий, умелый» (</w:t>
            </w:r>
            <w:proofErr w:type="gramStart"/>
            <w:r w:rsidRPr="00602976">
              <w:rPr>
                <w:rFonts w:ascii="Times New Roman" w:hAnsi="Times New Roman" w:cs="Times New Roman"/>
              </w:rPr>
              <w:t>1-5</w:t>
            </w:r>
            <w:proofErr w:type="gramEnd"/>
            <w:r w:rsidRPr="00602976">
              <w:rPr>
                <w:rFonts w:ascii="Times New Roman" w:hAnsi="Times New Roman" w:cs="Times New Roman"/>
              </w:rPr>
              <w:t xml:space="preserve"> классы), «Силовая гимнастика» (6-8 классы)</w:t>
            </w:r>
          </w:p>
        </w:tc>
        <w:tc>
          <w:tcPr>
            <w:tcW w:w="2393" w:type="dxa"/>
          </w:tcPr>
          <w:p w14:paraId="58535354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proofErr w:type="gramStart"/>
            <w:r w:rsidRPr="00602976">
              <w:rPr>
                <w:rFonts w:ascii="Times New Roman" w:hAnsi="Times New Roman" w:cs="Times New Roman"/>
              </w:rPr>
              <w:t>В течении</w:t>
            </w:r>
            <w:proofErr w:type="gramEnd"/>
            <w:r w:rsidRPr="00602976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393" w:type="dxa"/>
          </w:tcPr>
          <w:p w14:paraId="0FB0AB5D" w14:textId="02DEADF7" w:rsidR="00BB6AA4" w:rsidRPr="00602976" w:rsidRDefault="00A8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B6AA4" w:rsidRPr="00602976" w14:paraId="5F9D870B" w14:textId="77777777" w:rsidTr="00BB6AA4">
        <w:tc>
          <w:tcPr>
            <w:tcW w:w="534" w:type="dxa"/>
          </w:tcPr>
          <w:p w14:paraId="3E8F0321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14:paraId="0F77EE85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Тематические занятия с медицинским работником</w:t>
            </w:r>
          </w:p>
          <w:p w14:paraId="07061C84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 «Относись к прививкам серьезно» (7,8 классы), </w:t>
            </w:r>
          </w:p>
          <w:p w14:paraId="1080B046" w14:textId="77777777" w:rsidR="00602976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 xml:space="preserve">«Профилактика туберкулеза» </w:t>
            </w:r>
          </w:p>
          <w:p w14:paraId="33F72960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(9</w:t>
            </w:r>
            <w:r w:rsidR="00602976" w:rsidRPr="00602976">
              <w:rPr>
                <w:rFonts w:ascii="Times New Roman" w:hAnsi="Times New Roman" w:cs="Times New Roman"/>
              </w:rPr>
              <w:t>-11</w:t>
            </w:r>
            <w:r w:rsidRPr="00602976">
              <w:rPr>
                <w:rFonts w:ascii="Times New Roman" w:hAnsi="Times New Roman" w:cs="Times New Roman"/>
              </w:rPr>
              <w:t>классы)</w:t>
            </w:r>
          </w:p>
        </w:tc>
        <w:tc>
          <w:tcPr>
            <w:tcW w:w="2393" w:type="dxa"/>
          </w:tcPr>
          <w:p w14:paraId="2BFB0757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proofErr w:type="gramStart"/>
            <w:r w:rsidRPr="00602976">
              <w:rPr>
                <w:rFonts w:ascii="Times New Roman" w:hAnsi="Times New Roman" w:cs="Times New Roman"/>
              </w:rPr>
              <w:t>В течении</w:t>
            </w:r>
            <w:proofErr w:type="gramEnd"/>
            <w:r w:rsidRPr="00602976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393" w:type="dxa"/>
          </w:tcPr>
          <w:p w14:paraId="585568AD" w14:textId="27AE0914" w:rsidR="00BB6AA4" w:rsidRPr="00602976" w:rsidRDefault="00A8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</w:tc>
      </w:tr>
      <w:tr w:rsidR="00BB6AA4" w:rsidRPr="00602976" w14:paraId="69E3A57C" w14:textId="77777777" w:rsidTr="00BB6AA4">
        <w:tc>
          <w:tcPr>
            <w:tcW w:w="534" w:type="dxa"/>
          </w:tcPr>
          <w:p w14:paraId="395294CD" w14:textId="77777777" w:rsidR="00BB6AA4" w:rsidRPr="00602976" w:rsidRDefault="00BB6AA4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</w:tcPr>
          <w:p w14:paraId="30235437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Родительские собрания «Родителям о прививках»</w:t>
            </w:r>
          </w:p>
        </w:tc>
        <w:tc>
          <w:tcPr>
            <w:tcW w:w="2393" w:type="dxa"/>
          </w:tcPr>
          <w:p w14:paraId="5662905B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proofErr w:type="gramStart"/>
            <w:r w:rsidRPr="00602976">
              <w:rPr>
                <w:rFonts w:ascii="Times New Roman" w:hAnsi="Times New Roman" w:cs="Times New Roman"/>
              </w:rPr>
              <w:t>В течении</w:t>
            </w:r>
            <w:proofErr w:type="gramEnd"/>
            <w:r w:rsidRPr="00602976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393" w:type="dxa"/>
          </w:tcPr>
          <w:p w14:paraId="1E48CCC0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B6AA4" w:rsidRPr="00602976" w14:paraId="0CC14A46" w14:textId="77777777" w:rsidTr="00BB6AA4">
        <w:tc>
          <w:tcPr>
            <w:tcW w:w="534" w:type="dxa"/>
          </w:tcPr>
          <w:p w14:paraId="5D5067AD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1" w:type="dxa"/>
          </w:tcPr>
          <w:p w14:paraId="70A64BAF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r w:rsidRPr="00602976">
              <w:rPr>
                <w:rFonts w:ascii="Times New Roman" w:hAnsi="Times New Roman" w:cs="Times New Roman"/>
              </w:rPr>
              <w:t>Демонстрация видеоролика «Польза прививок для детей»</w:t>
            </w:r>
          </w:p>
        </w:tc>
        <w:tc>
          <w:tcPr>
            <w:tcW w:w="2393" w:type="dxa"/>
          </w:tcPr>
          <w:p w14:paraId="36B271BC" w14:textId="77777777" w:rsidR="00BB6AA4" w:rsidRPr="00602976" w:rsidRDefault="00602976">
            <w:pPr>
              <w:rPr>
                <w:rFonts w:ascii="Times New Roman" w:hAnsi="Times New Roman" w:cs="Times New Roman"/>
              </w:rPr>
            </w:pPr>
            <w:proofErr w:type="gramStart"/>
            <w:r w:rsidRPr="00602976">
              <w:rPr>
                <w:rFonts w:ascii="Times New Roman" w:hAnsi="Times New Roman" w:cs="Times New Roman"/>
              </w:rPr>
              <w:t>В течении</w:t>
            </w:r>
            <w:proofErr w:type="gramEnd"/>
            <w:r w:rsidRPr="00602976">
              <w:rPr>
                <w:rFonts w:ascii="Times New Roman" w:hAnsi="Times New Roman" w:cs="Times New Roman"/>
              </w:rPr>
              <w:t xml:space="preserve"> недели</w:t>
            </w:r>
          </w:p>
        </w:tc>
        <w:tc>
          <w:tcPr>
            <w:tcW w:w="2393" w:type="dxa"/>
          </w:tcPr>
          <w:p w14:paraId="76C20831" w14:textId="31A03407" w:rsidR="00BB6AA4" w:rsidRPr="00602976" w:rsidRDefault="00A8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</w:p>
        </w:tc>
      </w:tr>
    </w:tbl>
    <w:p w14:paraId="6E4B0651" w14:textId="77777777" w:rsidR="00BB6AA4" w:rsidRPr="00602976" w:rsidRDefault="00BB6AA4">
      <w:pPr>
        <w:rPr>
          <w:rFonts w:ascii="Times New Roman" w:hAnsi="Times New Roman" w:cs="Times New Roman"/>
        </w:rPr>
      </w:pPr>
    </w:p>
    <w:sectPr w:rsidR="00BB6AA4" w:rsidRPr="00602976" w:rsidSect="003F08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311F" w14:textId="77777777" w:rsidR="00D01196" w:rsidRDefault="00D01196" w:rsidP="00602976">
      <w:pPr>
        <w:spacing w:after="0" w:line="240" w:lineRule="auto"/>
      </w:pPr>
      <w:r>
        <w:separator/>
      </w:r>
    </w:p>
  </w:endnote>
  <w:endnote w:type="continuationSeparator" w:id="0">
    <w:p w14:paraId="72772887" w14:textId="77777777" w:rsidR="00D01196" w:rsidRDefault="00D01196" w:rsidP="006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1794" w14:textId="77777777" w:rsidR="00D01196" w:rsidRDefault="00D01196" w:rsidP="00602976">
      <w:pPr>
        <w:spacing w:after="0" w:line="240" w:lineRule="auto"/>
      </w:pPr>
      <w:r>
        <w:separator/>
      </w:r>
    </w:p>
  </w:footnote>
  <w:footnote w:type="continuationSeparator" w:id="0">
    <w:p w14:paraId="40CD249E" w14:textId="77777777" w:rsidR="00D01196" w:rsidRDefault="00D01196" w:rsidP="00602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A4"/>
    <w:rsid w:val="00212FD8"/>
    <w:rsid w:val="003F08F6"/>
    <w:rsid w:val="005B1DEB"/>
    <w:rsid w:val="005B4D6F"/>
    <w:rsid w:val="00602976"/>
    <w:rsid w:val="00613385"/>
    <w:rsid w:val="009E242A"/>
    <w:rsid w:val="00A82BA0"/>
    <w:rsid w:val="00BB1FF9"/>
    <w:rsid w:val="00BB6AA4"/>
    <w:rsid w:val="00D01196"/>
    <w:rsid w:val="00D875CE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E65E"/>
  <w15:docId w15:val="{9560B93F-014F-4EBA-9EBD-63988B2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0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2976"/>
  </w:style>
  <w:style w:type="paragraph" w:styleId="a6">
    <w:name w:val="footer"/>
    <w:basedOn w:val="a"/>
    <w:link w:val="a7"/>
    <w:uiPriority w:val="99"/>
    <w:semiHidden/>
    <w:unhideWhenUsed/>
    <w:rsid w:val="0060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Фатима Абубакарова</cp:lastModifiedBy>
  <cp:revision>2</cp:revision>
  <dcterms:created xsi:type="dcterms:W3CDTF">2024-11-18T15:17:00Z</dcterms:created>
  <dcterms:modified xsi:type="dcterms:W3CDTF">2024-11-18T15:17:00Z</dcterms:modified>
</cp:coreProperties>
</file>